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000baf537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0c69c67b8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Jurail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7edf534754083" /><Relationship Type="http://schemas.openxmlformats.org/officeDocument/2006/relationships/numbering" Target="/word/numbering.xml" Id="Rc9d5a338408e42f9" /><Relationship Type="http://schemas.openxmlformats.org/officeDocument/2006/relationships/settings" Target="/word/settings.xml" Id="R5011e702795d4d23" /><Relationship Type="http://schemas.openxmlformats.org/officeDocument/2006/relationships/image" Target="/word/media/327eded3-fd2e-4876-8e9d-2fddbf6ef0d5.png" Id="Rd6d0c69c67b84c02" /></Relationships>
</file>