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d47803fad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f72304771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Jurgacharipara,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a971a436d48e9" /><Relationship Type="http://schemas.openxmlformats.org/officeDocument/2006/relationships/numbering" Target="/word/numbering.xml" Id="R4ed89067c08d43df" /><Relationship Type="http://schemas.openxmlformats.org/officeDocument/2006/relationships/settings" Target="/word/settings.xml" Id="R5d0a0ba314044bbc" /><Relationship Type="http://schemas.openxmlformats.org/officeDocument/2006/relationships/image" Target="/word/media/55130519-b78c-4760-ad1e-0fd72c20d4cf.png" Id="R4c2f7230477140a8" /></Relationships>
</file>