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33ee124f3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6c914e3db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2c44072154a07" /><Relationship Type="http://schemas.openxmlformats.org/officeDocument/2006/relationships/numbering" Target="/word/numbering.xml" Id="R06d2ae4ce20040d0" /><Relationship Type="http://schemas.openxmlformats.org/officeDocument/2006/relationships/settings" Target="/word/settings.xml" Id="R07831dcc98924055" /><Relationship Type="http://schemas.openxmlformats.org/officeDocument/2006/relationships/image" Target="/word/media/8b0c1ddb-e934-405e-9c8e-8b024178b210.png" Id="Rd316c914e3db4a65" /></Relationships>
</file>