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0468fb5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7306ebaa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Kabaru,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6f00a1d344c05" /><Relationship Type="http://schemas.openxmlformats.org/officeDocument/2006/relationships/numbering" Target="/word/numbering.xml" Id="Rff57a428ae3b4913" /><Relationship Type="http://schemas.openxmlformats.org/officeDocument/2006/relationships/settings" Target="/word/settings.xml" Id="R0d159c946f2c4446" /><Relationship Type="http://schemas.openxmlformats.org/officeDocument/2006/relationships/image" Target="/word/media/9ee96345-53a7-4bd7-99f0-29d90814b457.png" Id="R5257306ebaa348b3" /></Relationships>
</file>