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8d7b686a9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938d83aeb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Kabil Baksi,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8c7b4eb514a3f" /><Relationship Type="http://schemas.openxmlformats.org/officeDocument/2006/relationships/numbering" Target="/word/numbering.xml" Id="R6109fae987394fad" /><Relationship Type="http://schemas.openxmlformats.org/officeDocument/2006/relationships/settings" Target="/word/settings.xml" Id="Rbb4698d38b7a4905" /><Relationship Type="http://schemas.openxmlformats.org/officeDocument/2006/relationships/image" Target="/word/media/a681a55b-d195-4cc9-b7f0-025bda4fb2ac.png" Id="Raba938d83aeb4ef4" /></Relationships>
</file>