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40c42e13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594795913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834059284690" /><Relationship Type="http://schemas.openxmlformats.org/officeDocument/2006/relationships/numbering" Target="/word/numbering.xml" Id="Re2b094f8dc0a4617" /><Relationship Type="http://schemas.openxmlformats.org/officeDocument/2006/relationships/settings" Target="/word/settings.xml" Id="R54fedba4f2774fb8" /><Relationship Type="http://schemas.openxmlformats.org/officeDocument/2006/relationships/image" Target="/word/media/9e60a53c-775c-4367-94c8-089c53f39dac.png" Id="R1155947959134d05" /></Relationships>
</file>