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773e82bac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dfb95dcfe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Kacharitala,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7744683074fa9" /><Relationship Type="http://schemas.openxmlformats.org/officeDocument/2006/relationships/numbering" Target="/word/numbering.xml" Id="R6d9f95b991d04355" /><Relationship Type="http://schemas.openxmlformats.org/officeDocument/2006/relationships/settings" Target="/word/settings.xml" Id="Ref28d2642f204bef" /><Relationship Type="http://schemas.openxmlformats.org/officeDocument/2006/relationships/image" Target="/word/media/daa670e7-8377-4c61-8547-018f4189cbbe.png" Id="R879dfb95dcfe4bec" /></Relationships>
</file>