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3f23f9f77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6cf97574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abc7ae35a4a5e" /><Relationship Type="http://schemas.openxmlformats.org/officeDocument/2006/relationships/numbering" Target="/word/numbering.xml" Id="Rdc71103b2de04fed" /><Relationship Type="http://schemas.openxmlformats.org/officeDocument/2006/relationships/settings" Target="/word/settings.xml" Id="Rf0308abf504e40cd" /><Relationship Type="http://schemas.openxmlformats.org/officeDocument/2006/relationships/image" Target="/word/media/769f19ce-47b4-43d2-9cd4-8741844036f5.png" Id="R82c16cf975744756" /></Relationships>
</file>