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58195782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1d106ef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586085c341a4" /><Relationship Type="http://schemas.openxmlformats.org/officeDocument/2006/relationships/numbering" Target="/word/numbering.xml" Id="Ref9d8535636843a2" /><Relationship Type="http://schemas.openxmlformats.org/officeDocument/2006/relationships/settings" Target="/word/settings.xml" Id="Rc73d5a1f08174a11" /><Relationship Type="http://schemas.openxmlformats.org/officeDocument/2006/relationships/image" Target="/word/media/83af2c6b-6a6b-448c-b3b8-33869ba1658e.png" Id="R012b1d106ef74cd5" /></Relationships>
</file>