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39c6148f8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8793ba21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61a0eab9e491d" /><Relationship Type="http://schemas.openxmlformats.org/officeDocument/2006/relationships/numbering" Target="/word/numbering.xml" Id="Rd021ae1eb7af477c" /><Relationship Type="http://schemas.openxmlformats.org/officeDocument/2006/relationships/settings" Target="/word/settings.xml" Id="Rd0e5060417154853" /><Relationship Type="http://schemas.openxmlformats.org/officeDocument/2006/relationships/image" Target="/word/media/ca3f6ef9-cdfc-4bf4-af30-5d9b628a802d.png" Id="R8028793ba21440dd" /></Relationships>
</file>