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f7c9f987c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2245109c1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Kachubunia,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75e0dec764cd2" /><Relationship Type="http://schemas.openxmlformats.org/officeDocument/2006/relationships/numbering" Target="/word/numbering.xml" Id="Rc260e308499f4423" /><Relationship Type="http://schemas.openxmlformats.org/officeDocument/2006/relationships/settings" Target="/word/settings.xml" Id="R7bebc3744b964dab" /><Relationship Type="http://schemas.openxmlformats.org/officeDocument/2006/relationships/image" Target="/word/media/d0772e6d-b97b-4f05-9628-21c650596b38.png" Id="R66d2245109c14b56" /></Relationships>
</file>