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96bb658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47526bab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Kadamchara,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91ec0dd14df9" /><Relationship Type="http://schemas.openxmlformats.org/officeDocument/2006/relationships/numbering" Target="/word/numbering.xml" Id="Rd3c836d6f23a492b" /><Relationship Type="http://schemas.openxmlformats.org/officeDocument/2006/relationships/settings" Target="/word/settings.xml" Id="R2c3798e297234a12" /><Relationship Type="http://schemas.openxmlformats.org/officeDocument/2006/relationships/image" Target="/word/media/1af6c26a-1199-4706-9a31-2f523252580a.png" Id="Rb34a47526bab4fce" /></Relationships>
</file>