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741c110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fb1b4333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3a50b0de44fa3" /><Relationship Type="http://schemas.openxmlformats.org/officeDocument/2006/relationships/numbering" Target="/word/numbering.xml" Id="Ree01d83bb9554f91" /><Relationship Type="http://schemas.openxmlformats.org/officeDocument/2006/relationships/settings" Target="/word/settings.xml" Id="Reb969a0f39f14bce" /><Relationship Type="http://schemas.openxmlformats.org/officeDocument/2006/relationships/image" Target="/word/media/2c602849-8975-42fd-a4dd-82c41742a6a3.png" Id="Rcf5fb1b433384f58" /></Relationships>
</file>