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405ab9931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b49acfb5b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bd196c1804aab" /><Relationship Type="http://schemas.openxmlformats.org/officeDocument/2006/relationships/numbering" Target="/word/numbering.xml" Id="R61716b921fe043c8" /><Relationship Type="http://schemas.openxmlformats.org/officeDocument/2006/relationships/settings" Target="/word/settings.xml" Id="R2fcca8c00eb54cc0" /><Relationship Type="http://schemas.openxmlformats.org/officeDocument/2006/relationships/image" Target="/word/media/6d3a0b65-8fbe-431e-96d6-344d0f8ad0ac.png" Id="Rf17b49acfb5b401d" /></Relationships>
</file>