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ac70bd2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6e7840a17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cfe4dd2a45ee" /><Relationship Type="http://schemas.openxmlformats.org/officeDocument/2006/relationships/numbering" Target="/word/numbering.xml" Id="R23c6c1aaf01a4e29" /><Relationship Type="http://schemas.openxmlformats.org/officeDocument/2006/relationships/settings" Target="/word/settings.xml" Id="Rc6c02a02395a4e5d" /><Relationship Type="http://schemas.openxmlformats.org/officeDocument/2006/relationships/image" Target="/word/media/79821925-2908-420b-86aa-6f8be3ab524f.png" Id="Rfc26e7840a174ce8" /></Relationships>
</file>