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41c36df7d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3e8e91dc0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4726b36724f19" /><Relationship Type="http://schemas.openxmlformats.org/officeDocument/2006/relationships/numbering" Target="/word/numbering.xml" Id="R780634effa1a4448" /><Relationship Type="http://schemas.openxmlformats.org/officeDocument/2006/relationships/settings" Target="/word/settings.xml" Id="Rad32e33eccca47f4" /><Relationship Type="http://schemas.openxmlformats.org/officeDocument/2006/relationships/image" Target="/word/media/b70fbab6-f216-4ed1-b02d-4e3a03f0aeb5.png" Id="R82d3e8e91dc04191" /></Relationships>
</file>