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d86c92569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240ce0e4d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Kafura,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b53ddddb24b84" /><Relationship Type="http://schemas.openxmlformats.org/officeDocument/2006/relationships/numbering" Target="/word/numbering.xml" Id="R70f541e50f124429" /><Relationship Type="http://schemas.openxmlformats.org/officeDocument/2006/relationships/settings" Target="/word/settings.xml" Id="R4819bc1b953e46cc" /><Relationship Type="http://schemas.openxmlformats.org/officeDocument/2006/relationships/image" Target="/word/media/9ba28cb7-52f7-4654-9775-9bf9f17196f7.png" Id="R5b1240ce0e4d44fc" /></Relationships>
</file>