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4ff33adb2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cf8ad8cc3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Kafurdi,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340973f504f1c" /><Relationship Type="http://schemas.openxmlformats.org/officeDocument/2006/relationships/numbering" Target="/word/numbering.xml" Id="R7e4b9ae49dad4e30" /><Relationship Type="http://schemas.openxmlformats.org/officeDocument/2006/relationships/settings" Target="/word/settings.xml" Id="R99059d6e60b04955" /><Relationship Type="http://schemas.openxmlformats.org/officeDocument/2006/relationships/image" Target="/word/media/7dba6e05-d207-4c8e-a404-d7846f422008.png" Id="R701cf8ad8cc34a3d" /></Relationships>
</file>