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58e7286ad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1e7ac04d2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Kafurkati,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aad675a22429d" /><Relationship Type="http://schemas.openxmlformats.org/officeDocument/2006/relationships/numbering" Target="/word/numbering.xml" Id="R2b9c860be9f94b59" /><Relationship Type="http://schemas.openxmlformats.org/officeDocument/2006/relationships/settings" Target="/word/settings.xml" Id="R634e271bada04eae" /><Relationship Type="http://schemas.openxmlformats.org/officeDocument/2006/relationships/image" Target="/word/media/64ad07db-63a2-463e-b92e-aa01abb907f4.png" Id="R5e91e7ac04d245ba" /></Relationships>
</file>