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e148fed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fc7254502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Kahetpara,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416b6dbd9450b" /><Relationship Type="http://schemas.openxmlformats.org/officeDocument/2006/relationships/numbering" Target="/word/numbering.xml" Id="Ree6d9abc5b67468c" /><Relationship Type="http://schemas.openxmlformats.org/officeDocument/2006/relationships/settings" Target="/word/settings.xml" Id="R4c61e788a17f4eac" /><Relationship Type="http://schemas.openxmlformats.org/officeDocument/2006/relationships/image" Target="/word/media/49f5dc6a-587c-4980-af8d-5c7fdfd602bc.png" Id="R14ffc7254502418b" /></Relationships>
</file>