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d96883a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1e777b38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04f31d1f44f0f" /><Relationship Type="http://schemas.openxmlformats.org/officeDocument/2006/relationships/numbering" Target="/word/numbering.xml" Id="R764419a9d07d4dba" /><Relationship Type="http://schemas.openxmlformats.org/officeDocument/2006/relationships/settings" Target="/word/settings.xml" Id="Ra65186fb8d824f19" /><Relationship Type="http://schemas.openxmlformats.org/officeDocument/2006/relationships/image" Target="/word/media/bf9cf0a1-7cd7-4d0a-b111-a83d70a4d09d.png" Id="Ra6f1e777b3804391" /></Relationships>
</file>