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941ed069e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7c62ecb6f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Kaialghata,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6abb36c3347fa" /><Relationship Type="http://schemas.openxmlformats.org/officeDocument/2006/relationships/numbering" Target="/word/numbering.xml" Id="R7287155143fb4eab" /><Relationship Type="http://schemas.openxmlformats.org/officeDocument/2006/relationships/settings" Target="/word/settings.xml" Id="Raab3c132ff8148f5" /><Relationship Type="http://schemas.openxmlformats.org/officeDocument/2006/relationships/image" Target="/word/media/0bad3ad0-8336-45a5-85c4-ff4dbb6f5e82.png" Id="Rfd77c62ecb6f4f1f" /></Relationships>
</file>