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43027b53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99e8b351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4fb41f520461e" /><Relationship Type="http://schemas.openxmlformats.org/officeDocument/2006/relationships/numbering" Target="/word/numbering.xml" Id="Ref29456c5c864929" /><Relationship Type="http://schemas.openxmlformats.org/officeDocument/2006/relationships/settings" Target="/word/settings.xml" Id="R2450c0e1673341c3" /><Relationship Type="http://schemas.openxmlformats.org/officeDocument/2006/relationships/image" Target="/word/media/ac2d9bd0-8132-4691-bd3b-c2f166b789ba.png" Id="Raad99e8b35174df8" /></Relationships>
</file>