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9d90bb9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a0912d63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Kaibarta 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d397777874d6c" /><Relationship Type="http://schemas.openxmlformats.org/officeDocument/2006/relationships/numbering" Target="/word/numbering.xml" Id="R24a2e649a0a94e4c" /><Relationship Type="http://schemas.openxmlformats.org/officeDocument/2006/relationships/settings" Target="/word/settings.xml" Id="R7953862cf5c542af" /><Relationship Type="http://schemas.openxmlformats.org/officeDocument/2006/relationships/image" Target="/word/media/025f39a4-a549-40a4-918f-c2ba28595350.png" Id="R04fa0912d636474d" /></Relationships>
</file>