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210e17258746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87cfb50d4f4d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Kaidala,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5b1e2c802f4fb1" /><Relationship Type="http://schemas.openxmlformats.org/officeDocument/2006/relationships/numbering" Target="/word/numbering.xml" Id="R29647d69e604436a" /><Relationship Type="http://schemas.openxmlformats.org/officeDocument/2006/relationships/settings" Target="/word/settings.xml" Id="R99d0c5e518094095" /><Relationship Type="http://schemas.openxmlformats.org/officeDocument/2006/relationships/image" Target="/word/media/fee3d1b9-9b75-477d-b86e-4414b5fe98fa.png" Id="Rac87cfb50d4f4dfe" /></Relationships>
</file>