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38f1b57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0000bc3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5aa392714241" /><Relationship Type="http://schemas.openxmlformats.org/officeDocument/2006/relationships/numbering" Target="/word/numbering.xml" Id="R7ea4f2718ae94f82" /><Relationship Type="http://schemas.openxmlformats.org/officeDocument/2006/relationships/settings" Target="/word/settings.xml" Id="R73f6b23594f24984" /><Relationship Type="http://schemas.openxmlformats.org/officeDocument/2006/relationships/image" Target="/word/media/39bd1761-784d-415a-8bba-e8f08100c609.png" Id="R19f30000bc304f72" /></Relationships>
</file>