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d90970ee3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e3474bee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Kaikihara,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ed841257d4bc1" /><Relationship Type="http://schemas.openxmlformats.org/officeDocument/2006/relationships/numbering" Target="/word/numbering.xml" Id="R742d2900ca9e46cd" /><Relationship Type="http://schemas.openxmlformats.org/officeDocument/2006/relationships/settings" Target="/word/settings.xml" Id="R5c79e5c42aef4b79" /><Relationship Type="http://schemas.openxmlformats.org/officeDocument/2006/relationships/image" Target="/word/media/aff0e9a3-9010-4eb0-8452-5b052fc2ef5d.png" Id="R16aee3474bee46cb" /></Relationships>
</file>