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ce354a06c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507c82ebf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8db69e4324037" /><Relationship Type="http://schemas.openxmlformats.org/officeDocument/2006/relationships/numbering" Target="/word/numbering.xml" Id="R6135151f3b844e20" /><Relationship Type="http://schemas.openxmlformats.org/officeDocument/2006/relationships/settings" Target="/word/settings.xml" Id="R2da5051bf0734efb" /><Relationship Type="http://schemas.openxmlformats.org/officeDocument/2006/relationships/image" Target="/word/media/daa13108-bd80-424c-9dad-0f36bc4def39.png" Id="R81f507c82ebf43b9" /></Relationships>
</file>