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7ae36bf1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bf2ced27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7664d2f144e32" /><Relationship Type="http://schemas.openxmlformats.org/officeDocument/2006/relationships/numbering" Target="/word/numbering.xml" Id="Rfe438ad6cd8442a4" /><Relationship Type="http://schemas.openxmlformats.org/officeDocument/2006/relationships/settings" Target="/word/settings.xml" Id="Rbb24665639ec406e" /><Relationship Type="http://schemas.openxmlformats.org/officeDocument/2006/relationships/image" Target="/word/media/ad3d5782-a36e-4340-94de-1f14041f34d0.png" Id="R3756bf2ced274b42" /></Relationships>
</file>