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03afddb49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0c61f0500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Kaipal,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23babb5084961" /><Relationship Type="http://schemas.openxmlformats.org/officeDocument/2006/relationships/numbering" Target="/word/numbering.xml" Id="Rbff160386b6e4b91" /><Relationship Type="http://schemas.openxmlformats.org/officeDocument/2006/relationships/settings" Target="/word/settings.xml" Id="R62f08bc80ee64be9" /><Relationship Type="http://schemas.openxmlformats.org/officeDocument/2006/relationships/image" Target="/word/media/1488ebcb-fe75-409b-8c81-ee3475607334.png" Id="Rdbf0c61f050045cc" /></Relationships>
</file>