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4059fc620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e231eac7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8a9987c214902" /><Relationship Type="http://schemas.openxmlformats.org/officeDocument/2006/relationships/numbering" Target="/word/numbering.xml" Id="R63e44dc4f8974521" /><Relationship Type="http://schemas.openxmlformats.org/officeDocument/2006/relationships/settings" Target="/word/settings.xml" Id="R67fb4d25fab741ff" /><Relationship Type="http://schemas.openxmlformats.org/officeDocument/2006/relationships/image" Target="/word/media/bdccfc57-7da1-43d1-be57-c101a0e72753.png" Id="Ra8ce231eac7f43b4" /></Relationships>
</file>