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c9ebf87ab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6bf6a4afc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Kakanhati,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3ac858c5e4069" /><Relationship Type="http://schemas.openxmlformats.org/officeDocument/2006/relationships/numbering" Target="/word/numbering.xml" Id="R14e6bf2db11c4382" /><Relationship Type="http://schemas.openxmlformats.org/officeDocument/2006/relationships/settings" Target="/word/settings.xml" Id="R9a0bbbba7c4c4707" /><Relationship Type="http://schemas.openxmlformats.org/officeDocument/2006/relationships/image" Target="/word/media/ffb8d317-ca31-4fbb-9a64-672254fbbed7.png" Id="R2396bf6a4afc4683" /></Relationships>
</file>