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7b6569478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f7f08af07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Kakiladanga,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7ff7333f64ae6" /><Relationship Type="http://schemas.openxmlformats.org/officeDocument/2006/relationships/numbering" Target="/word/numbering.xml" Id="R26f728a15fe34640" /><Relationship Type="http://schemas.openxmlformats.org/officeDocument/2006/relationships/settings" Target="/word/settings.xml" Id="R8bb576518b224569" /><Relationship Type="http://schemas.openxmlformats.org/officeDocument/2006/relationships/image" Target="/word/media/363ae6f6-3c54-411b-aa13-92b6b9bbaeed.png" Id="Rcf6f7f08af074a30" /></Relationships>
</file>