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637ab6e17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69ba81400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Kakina,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b97a43f404c31" /><Relationship Type="http://schemas.openxmlformats.org/officeDocument/2006/relationships/numbering" Target="/word/numbering.xml" Id="R3d861a88cb2f4da7" /><Relationship Type="http://schemas.openxmlformats.org/officeDocument/2006/relationships/settings" Target="/word/settings.xml" Id="R9733660d7e1d49b7" /><Relationship Type="http://schemas.openxmlformats.org/officeDocument/2006/relationships/image" Target="/word/media/29431be6-08ef-4b3f-ae7a-4ff6636add5d.png" Id="R73169ba814004cc2" /></Relationships>
</file>