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a507a35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c72f56d3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94939f014420" /><Relationship Type="http://schemas.openxmlformats.org/officeDocument/2006/relationships/numbering" Target="/word/numbering.xml" Id="R13800be95f2649ee" /><Relationship Type="http://schemas.openxmlformats.org/officeDocument/2006/relationships/settings" Target="/word/settings.xml" Id="R0b5324fa64ca46d6" /><Relationship Type="http://schemas.openxmlformats.org/officeDocument/2006/relationships/image" Target="/word/media/0a3e16f3-bc44-481b-8c07-5cb5c3510f7f.png" Id="Rae3c72f56d364966" /></Relationships>
</file>