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219cbbe60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fd6a54363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Kakyabunia,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15949cdcb475a" /><Relationship Type="http://schemas.openxmlformats.org/officeDocument/2006/relationships/numbering" Target="/word/numbering.xml" Id="Rd3591c5707174813" /><Relationship Type="http://schemas.openxmlformats.org/officeDocument/2006/relationships/settings" Target="/word/settings.xml" Id="R7d5fc2157ae84923" /><Relationship Type="http://schemas.openxmlformats.org/officeDocument/2006/relationships/image" Target="/word/media/6481f61e-5351-4380-848c-0d1a288c0d9c.png" Id="Rb59fd6a54363460d" /></Relationships>
</file>