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0a4dea32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1578c2aa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Kaladema,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1bceb37342d2" /><Relationship Type="http://schemas.openxmlformats.org/officeDocument/2006/relationships/numbering" Target="/word/numbering.xml" Id="R9b8519a0c0024fae" /><Relationship Type="http://schemas.openxmlformats.org/officeDocument/2006/relationships/settings" Target="/word/settings.xml" Id="Rc00e8e2cc5a34cd5" /><Relationship Type="http://schemas.openxmlformats.org/officeDocument/2006/relationships/image" Target="/word/media/669e9ebc-59a3-4c19-b54b-3c63f369281c.png" Id="R57c41578c2aa4681" /></Relationships>
</file>