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971943491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e3cbf882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Kalagachi,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1e8f5e2df4bb9" /><Relationship Type="http://schemas.openxmlformats.org/officeDocument/2006/relationships/numbering" Target="/word/numbering.xml" Id="R139fb14679de4618" /><Relationship Type="http://schemas.openxmlformats.org/officeDocument/2006/relationships/settings" Target="/word/settings.xml" Id="R3fbde02265d146de" /><Relationship Type="http://schemas.openxmlformats.org/officeDocument/2006/relationships/image" Target="/word/media/2a0c929d-f591-486e-a597-b6e06c1b19f1.png" Id="Rc5d9e3cbf88247b8" /></Relationships>
</file>