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7bd3a62a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c46618ea0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6e9ad0994566" /><Relationship Type="http://schemas.openxmlformats.org/officeDocument/2006/relationships/numbering" Target="/word/numbering.xml" Id="R244c6a937dba4c8a" /><Relationship Type="http://schemas.openxmlformats.org/officeDocument/2006/relationships/settings" Target="/word/settings.xml" Id="Ra283e1a048e64902" /><Relationship Type="http://schemas.openxmlformats.org/officeDocument/2006/relationships/image" Target="/word/media/12939cc4-e4a6-466a-a8fd-b8806ea7852e.png" Id="R0bdc46618ea04470" /></Relationships>
</file>