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702e80fe7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2271d075e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ac239926d479b" /><Relationship Type="http://schemas.openxmlformats.org/officeDocument/2006/relationships/numbering" Target="/word/numbering.xml" Id="Rf1a3b7d184114c46" /><Relationship Type="http://schemas.openxmlformats.org/officeDocument/2006/relationships/settings" Target="/word/settings.xml" Id="R6fdc8067be4546e8" /><Relationship Type="http://schemas.openxmlformats.org/officeDocument/2006/relationships/image" Target="/word/media/06558086-1b82-4ab8-b125-48907a904da1.png" Id="R57d2271d075e4006" /></Relationships>
</file>