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d7c6576a4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2df85335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Kalaikanda Ujandia,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d4f56ff84c2f" /><Relationship Type="http://schemas.openxmlformats.org/officeDocument/2006/relationships/numbering" Target="/word/numbering.xml" Id="R6e0852f4fde14734" /><Relationship Type="http://schemas.openxmlformats.org/officeDocument/2006/relationships/settings" Target="/word/settings.xml" Id="R932d3c339644449c" /><Relationship Type="http://schemas.openxmlformats.org/officeDocument/2006/relationships/image" Target="/word/media/8e76d804-9a14-442f-b6d9-26c70727bde5.png" Id="Rab542df853354f3f" /></Relationships>
</file>