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7dcba16e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22d2757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b07b38a8479d" /><Relationship Type="http://schemas.openxmlformats.org/officeDocument/2006/relationships/numbering" Target="/word/numbering.xml" Id="Rf831032985664ecf" /><Relationship Type="http://schemas.openxmlformats.org/officeDocument/2006/relationships/settings" Target="/word/settings.xml" Id="R3d866156f3824051" /><Relationship Type="http://schemas.openxmlformats.org/officeDocument/2006/relationships/image" Target="/word/media/779cee6c-b101-40f7-a04b-ae7e79e74fdf.png" Id="Rec4e22d27570467e" /></Relationships>
</file>