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e23edcf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a6b9a61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2261b35b2469a" /><Relationship Type="http://schemas.openxmlformats.org/officeDocument/2006/relationships/numbering" Target="/word/numbering.xml" Id="R0dce8bead9d642ac" /><Relationship Type="http://schemas.openxmlformats.org/officeDocument/2006/relationships/settings" Target="/word/settings.xml" Id="R67f44113640e42b4" /><Relationship Type="http://schemas.openxmlformats.org/officeDocument/2006/relationships/image" Target="/word/media/d1f467d8-421a-43d8-aea9-ac42242de630.png" Id="Rb0a8a6b9a6184d08" /></Relationships>
</file>