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9668527d3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e49142069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Kalamegha,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444fc3fb44a59" /><Relationship Type="http://schemas.openxmlformats.org/officeDocument/2006/relationships/numbering" Target="/word/numbering.xml" Id="R50adf90cf06a4dcf" /><Relationship Type="http://schemas.openxmlformats.org/officeDocument/2006/relationships/settings" Target="/word/settings.xml" Id="Ra1178119c452487b" /><Relationship Type="http://schemas.openxmlformats.org/officeDocument/2006/relationships/image" Target="/word/media/198c2496-042f-4c1d-a95c-b47884656bfe.png" Id="Rc5ce4914206944e0" /></Relationships>
</file>