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7284a4e38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32c9ba8c2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db9d8884b43a7" /><Relationship Type="http://schemas.openxmlformats.org/officeDocument/2006/relationships/numbering" Target="/word/numbering.xml" Id="R59007758c8b54890" /><Relationship Type="http://schemas.openxmlformats.org/officeDocument/2006/relationships/settings" Target="/word/settings.xml" Id="Rea90311d90154f6d" /><Relationship Type="http://schemas.openxmlformats.org/officeDocument/2006/relationships/image" Target="/word/media/d57d77de-a154-4474-9927-6f9a9128b8f1.png" Id="R8f332c9ba8c24107" /></Relationships>
</file>