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39345241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32e9db79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f0efcf0f3405c" /><Relationship Type="http://schemas.openxmlformats.org/officeDocument/2006/relationships/numbering" Target="/word/numbering.xml" Id="Re90f1b40305a4173" /><Relationship Type="http://schemas.openxmlformats.org/officeDocument/2006/relationships/settings" Target="/word/settings.xml" Id="R63c82b22c3844ca1" /><Relationship Type="http://schemas.openxmlformats.org/officeDocument/2006/relationships/image" Target="/word/media/6fc35e0a-df11-45c7-9c69-dd84d27c0ecf.png" Id="R647532e9db794ab8" /></Relationships>
</file>