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e436dabd8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e0e8644a2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Kalasdaha,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e9b888b6946e7" /><Relationship Type="http://schemas.openxmlformats.org/officeDocument/2006/relationships/numbering" Target="/word/numbering.xml" Id="R2f8be0d10dbe4a45" /><Relationship Type="http://schemas.openxmlformats.org/officeDocument/2006/relationships/settings" Target="/word/settings.xml" Id="R9583663e965a4236" /><Relationship Type="http://schemas.openxmlformats.org/officeDocument/2006/relationships/image" Target="/word/media/c4c1566e-e68a-4c48-bafc-a31f41222bea.png" Id="R927e0e8644a2413d" /></Relationships>
</file>