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4604c0d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e97b4c1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e21b5a8247fe" /><Relationship Type="http://schemas.openxmlformats.org/officeDocument/2006/relationships/numbering" Target="/word/numbering.xml" Id="R1eea8e0bc740427e" /><Relationship Type="http://schemas.openxmlformats.org/officeDocument/2006/relationships/settings" Target="/word/settings.xml" Id="R2f7fe0e8d7604cdd" /><Relationship Type="http://schemas.openxmlformats.org/officeDocument/2006/relationships/image" Target="/word/media/0d54b4d0-ab9f-4182-8d59-1ea003a9f01e.png" Id="Ra142e97b4c1a4e9a" /></Relationships>
</file>