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8b431d35c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750e228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Kalayia,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461b133043f0" /><Relationship Type="http://schemas.openxmlformats.org/officeDocument/2006/relationships/numbering" Target="/word/numbering.xml" Id="R5915f4d88ef842a0" /><Relationship Type="http://schemas.openxmlformats.org/officeDocument/2006/relationships/settings" Target="/word/settings.xml" Id="R5a19903a21c8471a" /><Relationship Type="http://schemas.openxmlformats.org/officeDocument/2006/relationships/image" Target="/word/media/00e2696a-3965-446c-9384-cfbf3dfe8866.png" Id="Re101750e22834a90" /></Relationships>
</file>