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967cb6048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cdb6e32a9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Kalghara,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17715aff64e17" /><Relationship Type="http://schemas.openxmlformats.org/officeDocument/2006/relationships/numbering" Target="/word/numbering.xml" Id="R0a5de562d9f347d1" /><Relationship Type="http://schemas.openxmlformats.org/officeDocument/2006/relationships/settings" Target="/word/settings.xml" Id="R74581dea4af84f56" /><Relationship Type="http://schemas.openxmlformats.org/officeDocument/2006/relationships/image" Target="/word/media/998568de-6680-467a-9059-80199a13fea9.png" Id="R8b9cdb6e32a94cbd" /></Relationships>
</file>